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A" w:rsidRDefault="00284ED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CF635" wp14:editId="1D0E1876">
                <wp:simplePos x="0" y="0"/>
                <wp:positionH relativeFrom="column">
                  <wp:posOffset>2343785</wp:posOffset>
                </wp:positionH>
                <wp:positionV relativeFrom="paragraph">
                  <wp:posOffset>-315264</wp:posOffset>
                </wp:positionV>
                <wp:extent cx="4349364" cy="444500"/>
                <wp:effectExtent l="0" t="0" r="13335" b="127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364" cy="444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331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84.55pt;margin-top:-24.8pt;width:342.4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" adj="1104" fillcolor="#4f81bd [3204]" strokecolor="#243f60 [1604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16DC4" wp14:editId="5DECECCA">
                <wp:simplePos x="0" y="0"/>
                <wp:positionH relativeFrom="column">
                  <wp:posOffset>7585075</wp:posOffset>
                </wp:positionH>
                <wp:positionV relativeFrom="paragraph">
                  <wp:posOffset>2602230</wp:posOffset>
                </wp:positionV>
                <wp:extent cx="445135" cy="373380"/>
                <wp:effectExtent l="19050" t="0" r="12065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EAF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597.25pt;margin-top:204.9pt;width:35.05pt;height:2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" adj="10800" fillcolor="#4f81bd [3204]" strokecolor="#243f60 [1604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4F37F" wp14:editId="213E417B">
                <wp:simplePos x="0" y="0"/>
                <wp:positionH relativeFrom="column">
                  <wp:posOffset>6356543</wp:posOffset>
                </wp:positionH>
                <wp:positionV relativeFrom="paragraph">
                  <wp:posOffset>184785</wp:posOffset>
                </wp:positionV>
                <wp:extent cx="397565" cy="397566"/>
                <wp:effectExtent l="0" t="19050" r="40640" b="4064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975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D6A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500.5pt;margin-top:14.55pt;width:31.3pt;height:3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2C633" wp14:editId="245A8D69">
                <wp:simplePos x="0" y="0"/>
                <wp:positionH relativeFrom="column">
                  <wp:posOffset>2285061</wp:posOffset>
                </wp:positionH>
                <wp:positionV relativeFrom="paragraph">
                  <wp:posOffset>5567045</wp:posOffset>
                </wp:positionV>
                <wp:extent cx="397565" cy="397566"/>
                <wp:effectExtent l="0" t="19050" r="40640" b="4064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975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9BB91" id="Right Arrow 12" o:spid="_x0000_s1026" type="#_x0000_t13" style="position:absolute;margin-left:179.95pt;margin-top:438.35pt;width:31.3pt;height:3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CACA" wp14:editId="4A437276">
                <wp:simplePos x="0" y="0"/>
                <wp:positionH relativeFrom="column">
                  <wp:posOffset>-645795</wp:posOffset>
                </wp:positionH>
                <wp:positionV relativeFrom="paragraph">
                  <wp:posOffset>1297305</wp:posOffset>
                </wp:positionV>
                <wp:extent cx="3068320" cy="333057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333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AA4" w:rsidRPr="005127FF" w:rsidRDefault="0012563B" w:rsidP="00AF28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Supuesto</w:t>
                            </w:r>
                            <w:r w:rsidR="00BF0AA4"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F12887" w:rsidRDefault="00F12887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2887" w:rsidRPr="00A71336" w:rsidRDefault="004C24B6" w:rsidP="00BF5886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A71336">
                              <w:rPr>
                                <w:color w:val="1F497D" w:themeColor="text2"/>
                              </w:rPr>
                              <w:t>Existen espacios de dialogo en donde los actores del ámbito político</w:t>
                            </w:r>
                            <w:r w:rsidR="00246069" w:rsidRPr="00A71336">
                              <w:rPr>
                                <w:color w:val="1F497D" w:themeColor="text2"/>
                              </w:rPr>
                              <w:t>-</w:t>
                            </w:r>
                            <w:r w:rsidRPr="00A71336">
                              <w:rPr>
                                <w:color w:val="1F497D" w:themeColor="text2"/>
                              </w:rPr>
                              <w:t xml:space="preserve">electoral </w:t>
                            </w:r>
                            <w:r w:rsidR="00246069" w:rsidRPr="00A71336">
                              <w:rPr>
                                <w:color w:val="1F497D" w:themeColor="text2"/>
                              </w:rPr>
                              <w:t xml:space="preserve">pueden debatir de manera activa y sin obstáculos sobre las acciones necesarias a implementar para </w:t>
                            </w:r>
                            <w:r w:rsidR="00A71336" w:rsidRPr="00E1163A">
                              <w:rPr>
                                <w:color w:val="1F497D" w:themeColor="text2"/>
                              </w:rPr>
                              <w:t>consolidar</w:t>
                            </w:r>
                            <w:r w:rsidR="00246069" w:rsidRPr="00A7133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46069" w:rsidRPr="00A71336">
                              <w:rPr>
                                <w:color w:val="1F497D" w:themeColor="text2"/>
                              </w:rPr>
                              <w:t xml:space="preserve">el sistema democrático nacional </w:t>
                            </w:r>
                            <w:r w:rsidR="00BF5886" w:rsidRPr="00A71336">
                              <w:rPr>
                                <w:color w:val="1F497D" w:themeColor="text2"/>
                              </w:rPr>
                              <w:t xml:space="preserve">fortaleciendo las instituciones políticas y </w:t>
                            </w:r>
                            <w:r w:rsidR="00246069" w:rsidRPr="00A71336">
                              <w:rPr>
                                <w:color w:val="1F497D" w:themeColor="text2"/>
                              </w:rPr>
                              <w:t>reduciendo el abstencionismo electoral</w:t>
                            </w:r>
                            <w:r w:rsidR="00BF5886" w:rsidRPr="00A71336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F12887" w:rsidRDefault="00F12887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911E0" w:rsidRPr="00BF5886" w:rsidRDefault="002911E0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Paso 1</w:t>
                            </w:r>
                            <w:r w:rsidR="0004453F"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¿Cuál es el problema sobre el cual queremos incidir?</w:t>
                            </w:r>
                            <w:r w:rsidR="0004453F"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13D9" w:rsidRPr="00BF5886" w:rsidRDefault="002B13D9" w:rsidP="00AF283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Sistema democrático </w:t>
                            </w:r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débil</w:t>
                            </w:r>
                          </w:p>
                          <w:p w:rsidR="0004453F" w:rsidRPr="00BF5886" w:rsidRDefault="002911E0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Paso 2: </w:t>
                            </w:r>
                            <w:r w:rsidR="0004453F"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¿Cuáles son las causas subyacentes al problema?</w:t>
                            </w:r>
                          </w:p>
                          <w:p w:rsidR="002B13D9" w:rsidRPr="00BF5886" w:rsidRDefault="002B13D9" w:rsidP="00AF283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TSE politizado y con unidades operativas </w:t>
                            </w:r>
                            <w:proofErr w:type="spellStart"/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inmaduradas</w:t>
                            </w:r>
                            <w:proofErr w:type="spellEnd"/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B13D9" w:rsidRPr="00BF5886" w:rsidRDefault="002B13D9" w:rsidP="00AF283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Ley Electoral desactualizada que no fomenta la construcción de una buena democracia.</w:t>
                            </w:r>
                          </w:p>
                          <w:p w:rsidR="002B13D9" w:rsidRPr="00BF5886" w:rsidRDefault="002B13D9" w:rsidP="00AF283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PP poderosos y que vician al sistema </w:t>
                            </w:r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democ</w:t>
                            </w:r>
                            <w:bookmarkStart w:id="0" w:name="_GoBack"/>
                            <w:bookmarkEnd w:id="0"/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rático</w:t>
                            </w:r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, clientelismo </w:t>
                            </w:r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político </w:t>
                            </w:r>
                            <w:proofErr w:type="gramStart"/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¿</w:t>
                            </w:r>
                            <w:proofErr w:type="gramEnd"/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Cuál es el rol de los PP en el fortalecimiento del </w:t>
                            </w:r>
                            <w:proofErr w:type="spellStart"/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sist</w:t>
                            </w:r>
                            <w:proofErr w:type="spellEnd"/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. democrático</w:t>
                            </w:r>
                            <w:proofErr w:type="gramStart"/>
                            <w:r w:rsidR="00AF283F"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?</w:t>
                            </w:r>
                            <w:proofErr w:type="gramEnd"/>
                          </w:p>
                          <w:p w:rsidR="002B13D9" w:rsidRPr="00BF5886" w:rsidRDefault="002B13D9" w:rsidP="00AF283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Ciudadanía poco empoderada y consciente </w:t>
                            </w:r>
                          </w:p>
                          <w:p w:rsidR="0004453F" w:rsidRPr="00BF5886" w:rsidRDefault="0004453F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Paso</w:t>
                            </w:r>
                            <w:proofErr w:type="gramEnd"/>
                            <w:r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3: </w:t>
                            </w:r>
                            <w:r w:rsidR="002911E0" w:rsidRPr="00BF5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¿Qué impacto queremos alcanzar? ¿Qué consideramos como una solución al problema?</w:t>
                            </w:r>
                          </w:p>
                          <w:p w:rsidR="00F12887" w:rsidRPr="00BF5886" w:rsidRDefault="00F12887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BF5886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Impulsar </w:t>
                            </w:r>
                            <w:proofErr w:type="gramStart"/>
                            <w:r w:rsidRPr="00BF5886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BF5886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ley electoral representativa de todos los actores del ámbito político electoral</w:t>
                            </w:r>
                          </w:p>
                          <w:p w:rsidR="0004453F" w:rsidRDefault="0004453F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28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Paso 4: </w:t>
                            </w:r>
                            <w:r w:rsidR="002911E0" w:rsidRPr="00AF28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¿Qué supuestos de partida sustentan nuestro Cambio Deseado?</w:t>
                            </w:r>
                          </w:p>
                          <w:p w:rsidR="00F12887" w:rsidRPr="00AF283F" w:rsidRDefault="00F12887" w:rsidP="00AF28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="00EF7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actores involucrados</w:t>
                            </w:r>
                            <w:r w:rsidR="004C24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tienen los </w:t>
                            </w:r>
                            <w:proofErr w:type="spellStart"/>
                            <w:r w:rsidR="004C24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espacion</w:t>
                            </w:r>
                            <w:proofErr w:type="spellEnd"/>
                            <w:r w:rsidR="004C24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dialogo para debatir sobre las expectativas de la Ley Electoral y de los Sistemas </w:t>
                            </w:r>
                            <w:proofErr w:type="spellStart"/>
                            <w:r w:rsidR="004C24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democraticos</w:t>
                            </w:r>
                            <w:proofErr w:type="spellEnd"/>
                          </w:p>
                          <w:p w:rsidR="0004453F" w:rsidRPr="005127FF" w:rsidRDefault="0004453F" w:rsidP="00AF28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00F8" w:rsidRPr="005127FF" w:rsidRDefault="000400F8" w:rsidP="00AF28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CACA" id="Rectangle 2" o:spid="_x0000_s1026" style="position:absolute;margin-left:-50.85pt;margin-top:102.15pt;width:241.6pt;height:2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" filled="f" strokecolor="black [3213]" strokeweight="2pt">
                <v:textbox>
                  <w:txbxContent>
                    <w:p w:rsidR="00BF0AA4" w:rsidRPr="005127FF" w:rsidRDefault="0012563B" w:rsidP="00AF28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Supuesto</w:t>
                      </w:r>
                      <w:r w:rsidR="00BF0AA4"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F12887" w:rsidRDefault="00F12887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2887" w:rsidRPr="00A71336" w:rsidRDefault="004C24B6" w:rsidP="00BF5886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</w:rPr>
                      </w:pPr>
                      <w:r w:rsidRPr="00A71336">
                        <w:rPr>
                          <w:color w:val="1F497D" w:themeColor="text2"/>
                        </w:rPr>
                        <w:t>Existen espacios de dialogo en donde los actores del ámbito político</w:t>
                      </w:r>
                      <w:r w:rsidR="00246069" w:rsidRPr="00A71336">
                        <w:rPr>
                          <w:color w:val="1F497D" w:themeColor="text2"/>
                        </w:rPr>
                        <w:t>-</w:t>
                      </w:r>
                      <w:r w:rsidRPr="00A71336">
                        <w:rPr>
                          <w:color w:val="1F497D" w:themeColor="text2"/>
                        </w:rPr>
                        <w:t xml:space="preserve">electoral </w:t>
                      </w:r>
                      <w:r w:rsidR="00246069" w:rsidRPr="00A71336">
                        <w:rPr>
                          <w:color w:val="1F497D" w:themeColor="text2"/>
                        </w:rPr>
                        <w:t xml:space="preserve">pueden debatir de manera activa y sin obstáculos sobre las acciones necesarias a implementar para </w:t>
                      </w:r>
                      <w:r w:rsidR="00A71336" w:rsidRPr="00E1163A">
                        <w:rPr>
                          <w:color w:val="1F497D" w:themeColor="text2"/>
                        </w:rPr>
                        <w:t>consolidar</w:t>
                      </w:r>
                      <w:r w:rsidR="00246069" w:rsidRPr="00A71336">
                        <w:rPr>
                          <w:color w:val="FF0000"/>
                        </w:rPr>
                        <w:t xml:space="preserve"> </w:t>
                      </w:r>
                      <w:r w:rsidR="00246069" w:rsidRPr="00A71336">
                        <w:rPr>
                          <w:color w:val="1F497D" w:themeColor="text2"/>
                        </w:rPr>
                        <w:t xml:space="preserve">el sistema democrático nacional </w:t>
                      </w:r>
                      <w:r w:rsidR="00BF5886" w:rsidRPr="00A71336">
                        <w:rPr>
                          <w:color w:val="1F497D" w:themeColor="text2"/>
                        </w:rPr>
                        <w:t xml:space="preserve">fortaleciendo las instituciones políticas y </w:t>
                      </w:r>
                      <w:r w:rsidR="00246069" w:rsidRPr="00A71336">
                        <w:rPr>
                          <w:color w:val="1F497D" w:themeColor="text2"/>
                        </w:rPr>
                        <w:t>reduciendo el abstencionismo electoral</w:t>
                      </w:r>
                      <w:r w:rsidR="00BF5886" w:rsidRPr="00A71336">
                        <w:rPr>
                          <w:color w:val="1F497D" w:themeColor="text2"/>
                        </w:rPr>
                        <w:t>.</w:t>
                      </w:r>
                    </w:p>
                    <w:p w:rsidR="00F12887" w:rsidRDefault="00F12887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911E0" w:rsidRPr="00BF5886" w:rsidRDefault="002911E0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>Paso 1</w:t>
                      </w:r>
                      <w:r w:rsidR="0004453F"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¿Cuál es el problema sobre el cual queremos incidir?</w:t>
                      </w:r>
                      <w:r w:rsidR="0004453F"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13D9" w:rsidRPr="00BF5886" w:rsidRDefault="002B13D9" w:rsidP="00AF283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Sistema democrático </w:t>
                      </w:r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débil</w:t>
                      </w:r>
                    </w:p>
                    <w:p w:rsidR="0004453F" w:rsidRPr="00BF5886" w:rsidRDefault="002911E0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Paso 2: </w:t>
                      </w:r>
                      <w:r w:rsidR="0004453F"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>¿Cuáles son las causas subyacentes al problema?</w:t>
                      </w:r>
                    </w:p>
                    <w:p w:rsidR="002B13D9" w:rsidRPr="00BF5886" w:rsidRDefault="002B13D9" w:rsidP="00AF283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TSE politizado y con unidades operativas </w:t>
                      </w:r>
                      <w:proofErr w:type="spellStart"/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inmaduradas</w:t>
                      </w:r>
                      <w:proofErr w:type="spellEnd"/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.</w:t>
                      </w:r>
                    </w:p>
                    <w:p w:rsidR="002B13D9" w:rsidRPr="00BF5886" w:rsidRDefault="002B13D9" w:rsidP="00AF283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Ley Electoral desactualizada que no fomenta la construcción de una buena democracia.</w:t>
                      </w:r>
                    </w:p>
                    <w:p w:rsidR="002B13D9" w:rsidRPr="00BF5886" w:rsidRDefault="002B13D9" w:rsidP="00AF283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PP poderosos y que vician al sistema </w:t>
                      </w:r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democ</w:t>
                      </w:r>
                      <w:bookmarkStart w:id="1" w:name="_GoBack"/>
                      <w:bookmarkEnd w:id="1"/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rático</w:t>
                      </w:r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, clientelismo </w:t>
                      </w:r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político </w:t>
                      </w:r>
                      <w:proofErr w:type="gramStart"/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¿</w:t>
                      </w:r>
                      <w:proofErr w:type="gramEnd"/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Cuál es el rol de los PP en el fortalecimiento del </w:t>
                      </w:r>
                      <w:proofErr w:type="spellStart"/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sist</w:t>
                      </w:r>
                      <w:proofErr w:type="spellEnd"/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. democrático</w:t>
                      </w:r>
                      <w:proofErr w:type="gramStart"/>
                      <w:r w:rsidR="00AF283F"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>?</w:t>
                      </w:r>
                      <w:proofErr w:type="gramEnd"/>
                    </w:p>
                    <w:p w:rsidR="002B13D9" w:rsidRPr="00BF5886" w:rsidRDefault="002B13D9" w:rsidP="00AF283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Ciudadanía poco empoderada y consciente </w:t>
                      </w:r>
                    </w:p>
                    <w:p w:rsidR="0004453F" w:rsidRPr="00BF5886" w:rsidRDefault="0004453F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>Paso</w:t>
                      </w:r>
                      <w:proofErr w:type="gramEnd"/>
                      <w:r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3: </w:t>
                      </w:r>
                      <w:r w:rsidR="002911E0" w:rsidRPr="00BF5886">
                        <w:rPr>
                          <w:color w:val="000000" w:themeColor="text1"/>
                          <w:sz w:val="16"/>
                          <w:szCs w:val="16"/>
                        </w:rPr>
                        <w:t>¿Qué impacto queremos alcanzar? ¿Qué consideramos como una solución al problema?</w:t>
                      </w:r>
                    </w:p>
                    <w:p w:rsidR="00F12887" w:rsidRPr="00BF5886" w:rsidRDefault="00F12887" w:rsidP="00AF283F">
                      <w:pPr>
                        <w:spacing w:after="0" w:line="240" w:lineRule="auto"/>
                        <w:jc w:val="both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BF5886"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Impulsar </w:t>
                      </w:r>
                      <w:proofErr w:type="gramStart"/>
                      <w:r w:rsidRPr="00BF5886">
                        <w:rPr>
                          <w:color w:val="4F81BD" w:themeColor="accent1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BF5886"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 ley electoral representativa de todos los actores del ámbito político electoral</w:t>
                      </w:r>
                    </w:p>
                    <w:p w:rsidR="0004453F" w:rsidRDefault="0004453F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F28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Paso 4: </w:t>
                      </w:r>
                      <w:r w:rsidR="002911E0" w:rsidRPr="00AF283F">
                        <w:rPr>
                          <w:color w:val="000000" w:themeColor="text1"/>
                          <w:sz w:val="18"/>
                          <w:szCs w:val="18"/>
                        </w:rPr>
                        <w:t>¿Qué supuestos de partida sustentan nuestro Cambio Deseado?</w:t>
                      </w:r>
                    </w:p>
                    <w:p w:rsidR="00F12887" w:rsidRPr="00AF283F" w:rsidRDefault="00F12887" w:rsidP="00AF28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Los </w:t>
                      </w:r>
                      <w:r w:rsidR="00EF7125">
                        <w:rPr>
                          <w:color w:val="000000" w:themeColor="text1"/>
                          <w:sz w:val="18"/>
                          <w:szCs w:val="18"/>
                        </w:rPr>
                        <w:t>actores involucrados</w:t>
                      </w:r>
                      <w:r w:rsidR="004C24B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tienen los </w:t>
                      </w:r>
                      <w:proofErr w:type="spellStart"/>
                      <w:r w:rsidR="004C24B6">
                        <w:rPr>
                          <w:color w:val="000000" w:themeColor="text1"/>
                          <w:sz w:val="18"/>
                          <w:szCs w:val="18"/>
                        </w:rPr>
                        <w:t>espacion</w:t>
                      </w:r>
                      <w:proofErr w:type="spellEnd"/>
                      <w:r w:rsidR="004C24B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 dialogo para debatir sobre las expectativas de la Ley Electoral y de los Sistemas </w:t>
                      </w:r>
                      <w:proofErr w:type="spellStart"/>
                      <w:r w:rsidR="004C24B6">
                        <w:rPr>
                          <w:color w:val="000000" w:themeColor="text1"/>
                          <w:sz w:val="18"/>
                          <w:szCs w:val="18"/>
                        </w:rPr>
                        <w:t>democraticos</w:t>
                      </w:r>
                      <w:proofErr w:type="spellEnd"/>
                    </w:p>
                    <w:p w:rsidR="0004453F" w:rsidRPr="005127FF" w:rsidRDefault="0004453F" w:rsidP="00AF28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00F8" w:rsidRPr="005127FF" w:rsidRDefault="000400F8" w:rsidP="00AF28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AF2DC" wp14:editId="25939B2B">
                <wp:simplePos x="0" y="0"/>
                <wp:positionH relativeFrom="column">
                  <wp:posOffset>617220</wp:posOffset>
                </wp:positionH>
                <wp:positionV relativeFrom="paragraph">
                  <wp:posOffset>4493591</wp:posOffset>
                </wp:positionV>
                <wp:extent cx="445273" cy="373712"/>
                <wp:effectExtent l="19050" t="0" r="12065" b="4572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737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FD9A4" id="Down Arrow 11" o:spid="_x0000_s1026" type="#_x0000_t67" style="position:absolute;margin-left:48.6pt;margin-top:353.85pt;width:35.05pt;height: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491C5" wp14:editId="6C49018A">
                <wp:simplePos x="0" y="0"/>
                <wp:positionH relativeFrom="column">
                  <wp:posOffset>658661</wp:posOffset>
                </wp:positionH>
                <wp:positionV relativeFrom="paragraph">
                  <wp:posOffset>1074668</wp:posOffset>
                </wp:positionV>
                <wp:extent cx="445273" cy="373712"/>
                <wp:effectExtent l="19050" t="0" r="12065" b="4572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737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54CF" id="Down Arrow 10" o:spid="_x0000_s1026" type="#_x0000_t67" style="position:absolute;margin-left:51.85pt;margin-top:84.6pt;width:35.05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 w:rsidR="002E4D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5F89" wp14:editId="68C2F6F7">
                <wp:simplePos x="0" y="0"/>
                <wp:positionH relativeFrom="column">
                  <wp:posOffset>-645795</wp:posOffset>
                </wp:positionH>
                <wp:positionV relativeFrom="paragraph">
                  <wp:posOffset>4739640</wp:posOffset>
                </wp:positionV>
                <wp:extent cx="3084195" cy="1867535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186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53F" w:rsidRPr="005127FF" w:rsidRDefault="0004453F" w:rsidP="006C3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Focalización:</w:t>
                            </w:r>
                          </w:p>
                          <w:p w:rsidR="0004453F" w:rsidRPr="006C3AC2" w:rsidRDefault="006C3AC2" w:rsidP="006C3A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 w:hanging="14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</w:rPr>
                              <w:t>Tribunal Supremo Electoral (TSE)</w:t>
                            </w:r>
                          </w:p>
                          <w:p w:rsidR="006C3AC2" w:rsidRPr="006C3AC2" w:rsidRDefault="006C3AC2" w:rsidP="006C3A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 w:hanging="14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</w:rPr>
                              <w:t xml:space="preserve">Comisión </w:t>
                            </w:r>
                            <w:r w:rsidR="00084509">
                              <w:rPr>
                                <w:color w:val="1F497D" w:themeColor="text2"/>
                              </w:rPr>
                              <w:t xml:space="preserve">de </w:t>
                            </w:r>
                            <w:r w:rsidRPr="006C3AC2">
                              <w:rPr>
                                <w:color w:val="1F497D" w:themeColor="text2"/>
                              </w:rPr>
                              <w:t>Asuntos Electorales del Congreso Nacional</w:t>
                            </w:r>
                            <w:r w:rsidR="00084509">
                              <w:rPr>
                                <w:color w:val="1F497D" w:themeColor="text2"/>
                              </w:rPr>
                              <w:t xml:space="preserve">, Comisión de Genero </w:t>
                            </w:r>
                            <w:r w:rsidR="00084509" w:rsidRPr="006C3AC2">
                              <w:rPr>
                                <w:color w:val="1F497D" w:themeColor="text2"/>
                              </w:rPr>
                              <w:t>del Congreso Nacional</w:t>
                            </w:r>
                            <w:r w:rsidRPr="006C3AC2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6C3AC2" w:rsidRPr="006C3AC2" w:rsidRDefault="006C3AC2" w:rsidP="006C3A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 w:hanging="14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</w:rPr>
                              <w:t>Partidos Políticos.</w:t>
                            </w:r>
                          </w:p>
                          <w:p w:rsidR="006C3AC2" w:rsidRPr="006C3AC2" w:rsidRDefault="006C3AC2" w:rsidP="006C3A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 w:hanging="14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</w:rPr>
                              <w:t>Organizaciones de Sociedad Civil.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5F89" id="Rectangle 3" o:spid="_x0000_s1027" style="position:absolute;margin-left:-50.85pt;margin-top:373.2pt;width:242.85pt;height:1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" filled="f" strokecolor="black [3213]" strokeweight="2pt">
                <v:textbox>
                  <w:txbxContent>
                    <w:p w:rsidR="0004453F" w:rsidRPr="005127FF" w:rsidRDefault="0004453F" w:rsidP="006C3AC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Focalización:</w:t>
                      </w:r>
                    </w:p>
                    <w:p w:rsidR="0004453F" w:rsidRPr="006C3AC2" w:rsidRDefault="006C3AC2" w:rsidP="006C3A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 w:hanging="144"/>
                        <w:jc w:val="both"/>
                        <w:rPr>
                          <w:color w:val="1F497D" w:themeColor="text2"/>
                        </w:rPr>
                      </w:pPr>
                      <w:r w:rsidRPr="006C3AC2">
                        <w:rPr>
                          <w:color w:val="1F497D" w:themeColor="text2"/>
                        </w:rPr>
                        <w:t>Tribunal Supremo Electoral (TSE)</w:t>
                      </w:r>
                    </w:p>
                    <w:p w:rsidR="006C3AC2" w:rsidRPr="006C3AC2" w:rsidRDefault="006C3AC2" w:rsidP="006C3A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 w:hanging="144"/>
                        <w:jc w:val="both"/>
                        <w:rPr>
                          <w:color w:val="1F497D" w:themeColor="text2"/>
                        </w:rPr>
                      </w:pPr>
                      <w:r w:rsidRPr="006C3AC2">
                        <w:rPr>
                          <w:color w:val="1F497D" w:themeColor="text2"/>
                        </w:rPr>
                        <w:t xml:space="preserve">Comisión </w:t>
                      </w:r>
                      <w:r w:rsidR="00084509">
                        <w:rPr>
                          <w:color w:val="1F497D" w:themeColor="text2"/>
                        </w:rPr>
                        <w:t xml:space="preserve">de </w:t>
                      </w:r>
                      <w:r w:rsidRPr="006C3AC2">
                        <w:rPr>
                          <w:color w:val="1F497D" w:themeColor="text2"/>
                        </w:rPr>
                        <w:t>Asuntos Electorales del Congreso Nacional</w:t>
                      </w:r>
                      <w:r w:rsidR="00084509">
                        <w:rPr>
                          <w:color w:val="1F497D" w:themeColor="text2"/>
                        </w:rPr>
                        <w:t xml:space="preserve">, Comisión de Genero </w:t>
                      </w:r>
                      <w:r w:rsidR="00084509" w:rsidRPr="006C3AC2">
                        <w:rPr>
                          <w:color w:val="1F497D" w:themeColor="text2"/>
                        </w:rPr>
                        <w:t>del Congreso Nacional</w:t>
                      </w:r>
                      <w:r w:rsidRPr="006C3AC2">
                        <w:rPr>
                          <w:color w:val="1F497D" w:themeColor="text2"/>
                        </w:rPr>
                        <w:t>.</w:t>
                      </w:r>
                    </w:p>
                    <w:p w:rsidR="006C3AC2" w:rsidRPr="006C3AC2" w:rsidRDefault="006C3AC2" w:rsidP="006C3A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 w:hanging="144"/>
                        <w:jc w:val="both"/>
                        <w:rPr>
                          <w:color w:val="1F497D" w:themeColor="text2"/>
                        </w:rPr>
                      </w:pPr>
                      <w:r w:rsidRPr="006C3AC2">
                        <w:rPr>
                          <w:color w:val="1F497D" w:themeColor="text2"/>
                        </w:rPr>
                        <w:t>Partidos Políticos.</w:t>
                      </w:r>
                    </w:p>
                    <w:p w:rsidR="006C3AC2" w:rsidRPr="006C3AC2" w:rsidRDefault="006C3AC2" w:rsidP="006C3A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 w:hanging="144"/>
                        <w:jc w:val="both"/>
                        <w:rPr>
                          <w:color w:val="1F497D" w:themeColor="text2"/>
                        </w:rPr>
                      </w:pPr>
                      <w:r w:rsidRPr="006C3AC2">
                        <w:rPr>
                          <w:color w:val="1F497D" w:themeColor="text2"/>
                        </w:rPr>
                        <w:t>Organizaciones de Sociedad Civil.</w:t>
                      </w:r>
                    </w:p>
                  </w:txbxContent>
                </v:textbox>
              </v:rect>
            </w:pict>
          </mc:Fallback>
        </mc:AlternateContent>
      </w:r>
      <w:r w:rsidR="002E4D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46A9" wp14:editId="1F688E93">
                <wp:simplePos x="0" y="0"/>
                <wp:positionH relativeFrom="column">
                  <wp:posOffset>-645795</wp:posOffset>
                </wp:positionH>
                <wp:positionV relativeFrom="paragraph">
                  <wp:posOffset>-356870</wp:posOffset>
                </wp:positionV>
                <wp:extent cx="3084830" cy="1558290"/>
                <wp:effectExtent l="0" t="0" r="2032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558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AA4" w:rsidRPr="005127FF" w:rsidRDefault="00BF0AA4" w:rsidP="00BF0A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Cambio </w:t>
                            </w:r>
                            <w:r w:rsidR="002911E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eseado (objetivo general):</w:t>
                            </w:r>
                          </w:p>
                          <w:p w:rsidR="00166022" w:rsidRPr="00166022" w:rsidRDefault="00DE7108" w:rsidP="00DE71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 w:hanging="14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Honduras cuenta con un sistema</w:t>
                            </w:r>
                            <w:r w:rsidR="00166022" w:rsidRPr="00166022">
                              <w:rPr>
                                <w:color w:val="1F497D" w:themeColor="text2"/>
                              </w:rPr>
                              <w:t xml:space="preserve"> democrático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AF283F">
                              <w:rPr>
                                <w:color w:val="1F497D" w:themeColor="text2"/>
                              </w:rPr>
                              <w:t>solido</w:t>
                            </w:r>
                            <w:r w:rsidR="009D0E54">
                              <w:rPr>
                                <w:color w:val="1F497D" w:themeColor="text2"/>
                              </w:rPr>
                              <w:t xml:space="preserve"> e inclusivo que fomenta la participación activa de la ciudadanía en la toma de decisiones de las políticas públicas.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946A9" id="Rectangle 1" o:spid="_x0000_s1028" style="position:absolute;margin-left:-50.85pt;margin-top:-28.1pt;width:242.9pt;height:12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" filled="f" strokecolor="black [3213]" strokeweight="2pt">
                <v:textbox>
                  <w:txbxContent>
                    <w:p w:rsidR="00BF0AA4" w:rsidRPr="005127FF" w:rsidRDefault="00BF0AA4" w:rsidP="00BF0A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Cambio </w:t>
                      </w:r>
                      <w:r w:rsidR="002911E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eseado (objetivo general):</w:t>
                      </w:r>
                    </w:p>
                    <w:p w:rsidR="00166022" w:rsidRPr="00166022" w:rsidRDefault="00DE7108" w:rsidP="00DE71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 w:hanging="144"/>
                        <w:jc w:val="both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Honduras cuenta con un sistema</w:t>
                      </w:r>
                      <w:r w:rsidR="00166022" w:rsidRPr="00166022">
                        <w:rPr>
                          <w:color w:val="1F497D" w:themeColor="text2"/>
                        </w:rPr>
                        <w:t xml:space="preserve"> democrático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="00AF283F">
                        <w:rPr>
                          <w:color w:val="1F497D" w:themeColor="text2"/>
                        </w:rPr>
                        <w:t>solido</w:t>
                      </w:r>
                      <w:r w:rsidR="009D0E54">
                        <w:rPr>
                          <w:color w:val="1F497D" w:themeColor="text2"/>
                        </w:rPr>
                        <w:t xml:space="preserve"> e inclusivo que fomenta la participación activa de la ciudadanía en la toma de decisiones de las políticas públicas.</w:t>
                      </w:r>
                    </w:p>
                  </w:txbxContent>
                </v:textbox>
              </v:rect>
            </w:pict>
          </mc:Fallback>
        </mc:AlternateContent>
      </w:r>
      <w:r w:rsidR="002E4D5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C6279" wp14:editId="354A8264">
                <wp:simplePos x="0" y="0"/>
                <wp:positionH relativeFrom="column">
                  <wp:posOffset>2543121</wp:posOffset>
                </wp:positionH>
                <wp:positionV relativeFrom="paragraph">
                  <wp:posOffset>112561</wp:posOffset>
                </wp:positionV>
                <wp:extent cx="3919634" cy="6495415"/>
                <wp:effectExtent l="0" t="0" r="241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634" cy="649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222" w:rsidRPr="005127FF" w:rsidRDefault="00BB2222" w:rsidP="00BB22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Estrategias</w:t>
                            </w:r>
                            <w:r w:rsidR="002E4D5F"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(Ruta de Cambio)</w:t>
                            </w: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246069" w:rsidRPr="00084509" w:rsidRDefault="00246069" w:rsidP="00084509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Impulsar una ley electoral acorde a la actualidad política electoral que fomente la construcción de ciudadanía</w:t>
                            </w:r>
                            <w:r w:rsidR="00A0222D" w:rsidRP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A0222D" w:rsidRP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246069" w:rsidRPr="00084509" w:rsidRDefault="00246069" w:rsidP="00084509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B2222" w:rsidRPr="00084509" w:rsidRDefault="00BF5886" w:rsidP="00084509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Ofrecer asistencia técnica y financiera al Tribunal Supremo Electoral, organizaciones de sociedad civil, comisiones del Congreso Nacional y partidos políticos </w:t>
                            </w:r>
                            <w:r w:rsidR="00A0222D" w:rsidRP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como medios para fortalecer la transparencia y rendición de cuentas con el fin de consolidar una gobernabilidad democrática en línea con las buenas prácticas internacionales.</w:t>
                            </w:r>
                          </w:p>
                          <w:p w:rsidR="00084509" w:rsidRPr="00084509" w:rsidRDefault="00084509" w:rsidP="00084509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084509" w:rsidRPr="00084509" w:rsidRDefault="00A71336" w:rsidP="00084509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Impulsar reformas electorales para promover la </w:t>
                            </w:r>
                            <w:r w:rsidR="00084509" w:rsidRP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participación de las mujeres, jóvenes y otros grupos marginados</w:t>
                            </w:r>
                            <w:r w:rsidR="0008450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incidiendo en las toma de decisiones</w:t>
                            </w:r>
                          </w:p>
                          <w:p w:rsidR="00084509" w:rsidRPr="00084509" w:rsidRDefault="00084509" w:rsidP="00084509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2E4D5F" w:rsidRPr="005127FF" w:rsidRDefault="002E4D5F" w:rsidP="00BB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27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6279" id="Rectangle 4" o:spid="_x0000_s1029" style="position:absolute;margin-left:200.25pt;margin-top:8.85pt;width:308.65pt;height:5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" filled="f" strokecolor="black [3213]" strokeweight="2pt">
                <v:textbox>
                  <w:txbxContent>
                    <w:p w:rsidR="00BB2222" w:rsidRPr="005127FF" w:rsidRDefault="00BB2222" w:rsidP="00BB222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Estrategias</w:t>
                      </w:r>
                      <w:r w:rsidR="002E4D5F"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(Ruta de Cambio)</w:t>
                      </w: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246069" w:rsidRPr="00084509" w:rsidRDefault="00246069" w:rsidP="00084509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84509">
                        <w:rPr>
                          <w:color w:val="1F497D" w:themeColor="text2"/>
                          <w:sz w:val="20"/>
                          <w:szCs w:val="20"/>
                        </w:rPr>
                        <w:t>Impulsar una ley electoral acorde a la actualidad política electoral que fomente la construcción de ciudadanía</w:t>
                      </w:r>
                      <w:r w:rsidR="00A0222D" w:rsidRPr="00084509">
                        <w:rPr>
                          <w:color w:val="1F497D" w:themeColor="text2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="00A0222D" w:rsidRPr="00084509">
                        <w:rPr>
                          <w:color w:val="1F497D" w:themeColor="text2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246069" w:rsidRPr="00084509" w:rsidRDefault="00246069" w:rsidP="00084509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B2222" w:rsidRPr="00084509" w:rsidRDefault="00BF5886" w:rsidP="00084509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08450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Ofrecer asistencia técnica y financiera al Tribunal Supremo Electoral, organizaciones de sociedad civil, comisiones del Congreso Nacional y partidos políticos </w:t>
                      </w:r>
                      <w:r w:rsidR="00A0222D" w:rsidRPr="00084509">
                        <w:rPr>
                          <w:color w:val="1F497D" w:themeColor="text2"/>
                          <w:sz w:val="20"/>
                          <w:szCs w:val="20"/>
                        </w:rPr>
                        <w:t>como medios para fortalecer la transparencia y rendición de cuentas con el fin de consolidar una gobernabilidad democrática en línea con las buenas prácticas internacionales.</w:t>
                      </w:r>
                    </w:p>
                    <w:p w:rsidR="00084509" w:rsidRPr="00084509" w:rsidRDefault="00084509" w:rsidP="00084509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084509" w:rsidRPr="00084509" w:rsidRDefault="00A71336" w:rsidP="00084509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Impulsar reformas electorales para promover la </w:t>
                      </w:r>
                      <w:r w:rsidR="00084509" w:rsidRPr="00084509">
                        <w:rPr>
                          <w:color w:val="1F497D" w:themeColor="text2"/>
                          <w:sz w:val="20"/>
                          <w:szCs w:val="20"/>
                        </w:rPr>
                        <w:t>participación de las mujeres, jóvenes y otros grupos marginados</w:t>
                      </w:r>
                      <w:r w:rsidR="0008450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incidiendo en las toma de decisiones</w:t>
                      </w:r>
                    </w:p>
                    <w:p w:rsidR="00084509" w:rsidRPr="00084509" w:rsidRDefault="00084509" w:rsidP="00084509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2E4D5F" w:rsidRPr="005127FF" w:rsidRDefault="002E4D5F" w:rsidP="00BB22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27FF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5F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90648" wp14:editId="6BF2A45D">
                <wp:simplePos x="0" y="0"/>
                <wp:positionH relativeFrom="column">
                  <wp:posOffset>-566420</wp:posOffset>
                </wp:positionH>
                <wp:positionV relativeFrom="paragraph">
                  <wp:posOffset>-1064260</wp:posOffset>
                </wp:positionV>
                <wp:extent cx="9516110" cy="5645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611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EC" w:rsidRPr="00355FEC" w:rsidRDefault="00355FEC" w:rsidP="00355FE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355FEC">
                              <w:rPr>
                                <w:i/>
                              </w:rPr>
                              <w:t>Diagrama de síntesis de la Teoría de Cambio</w:t>
                            </w:r>
                          </w:p>
                          <w:p w:rsidR="00355FEC" w:rsidRPr="00355FEC" w:rsidRDefault="00355FEC" w:rsidP="00355FE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355FEC">
                              <w:rPr>
                                <w:i/>
                              </w:rPr>
                              <w:t>Proyecto:</w:t>
                            </w:r>
                            <w:r w:rsidR="0012563B" w:rsidRPr="0012563B">
                              <w:rPr>
                                <w:i/>
                              </w:rPr>
                              <w:t xml:space="preserve"> </w:t>
                            </w:r>
                            <w:r w:rsidR="00C87231" w:rsidRPr="00084509">
                              <w:rPr>
                                <w:i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ASISTENCIA TECNICA 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90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44.6pt;margin-top:-83.8pt;width:749.3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" filled="f" stroked="f">
                <v:textbox>
                  <w:txbxContent>
                    <w:p w:rsidR="00355FEC" w:rsidRPr="00355FEC" w:rsidRDefault="00355FEC" w:rsidP="00355FEC">
                      <w:pPr>
                        <w:spacing w:after="0"/>
                        <w:rPr>
                          <w:i/>
                        </w:rPr>
                      </w:pPr>
                      <w:r w:rsidRPr="00355FEC">
                        <w:rPr>
                          <w:i/>
                        </w:rPr>
                        <w:t>Diagrama de síntesis de la Teoría de Cambio</w:t>
                      </w:r>
                    </w:p>
                    <w:p w:rsidR="00355FEC" w:rsidRPr="00355FEC" w:rsidRDefault="00355FEC" w:rsidP="00355FEC">
                      <w:pPr>
                        <w:spacing w:after="0"/>
                        <w:rPr>
                          <w:i/>
                        </w:rPr>
                      </w:pPr>
                      <w:r w:rsidRPr="00355FEC">
                        <w:rPr>
                          <w:i/>
                        </w:rPr>
                        <w:t>Proyecto:</w:t>
                      </w:r>
                      <w:r w:rsidR="0012563B" w:rsidRPr="0012563B">
                        <w:rPr>
                          <w:i/>
                        </w:rPr>
                        <w:t xml:space="preserve"> </w:t>
                      </w:r>
                      <w:r w:rsidR="00C87231" w:rsidRPr="00084509">
                        <w:rPr>
                          <w:i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ASISTENCIA TECNICA ELECTORAL</w:t>
                      </w:r>
                    </w:p>
                  </w:txbxContent>
                </v:textbox>
              </v:shape>
            </w:pict>
          </mc:Fallback>
        </mc:AlternateContent>
      </w:r>
      <w:r w:rsidR="00355F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86411" wp14:editId="2F43C9C0">
                <wp:simplePos x="0" y="0"/>
                <wp:positionH relativeFrom="column">
                  <wp:posOffset>6590334</wp:posOffset>
                </wp:positionH>
                <wp:positionV relativeFrom="paragraph">
                  <wp:posOffset>2863712</wp:posOffset>
                </wp:positionV>
                <wp:extent cx="2360930" cy="3744070"/>
                <wp:effectExtent l="0" t="0" r="2032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744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D6" w:rsidRDefault="00284ED6" w:rsidP="002E4D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4E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Alineamiento</w:t>
                            </w:r>
                            <w:r w:rsidR="004132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284E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C3AC2" w:rsidRPr="006C3AC2" w:rsidRDefault="006C3AC2" w:rsidP="006C3AC2">
                            <w:pPr>
                              <w:jc w:val="both"/>
                              <w:rPr>
                                <w:color w:val="1F497D" w:themeColor="text2"/>
                                <w:lang w:val="es-ES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</w:rPr>
                              <w:t xml:space="preserve">Efecto 2: </w:t>
                            </w:r>
                            <w:r w:rsidRPr="006C3AC2">
                              <w:rPr>
                                <w:color w:val="1F497D" w:themeColor="text2"/>
                                <w:lang w:val="es-ES"/>
                              </w:rPr>
                              <w:t>Participación, desarrollo, estado de derecho y responsabilidad con sistemas sólidos de gobernanza democrática.</w:t>
                            </w:r>
                          </w:p>
                          <w:p w:rsidR="006C3AC2" w:rsidRPr="006C3AC2" w:rsidRDefault="006C3AC2" w:rsidP="006C3AC2">
                            <w:pPr>
                              <w:jc w:val="both"/>
                              <w:rPr>
                                <w:color w:val="1F497D" w:themeColor="text2"/>
                                <w:lang w:val="es-ES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  <w:lang w:val="es-ES"/>
                              </w:rPr>
                              <w:t>Efecto 4: Aceleramiento en la reducción de la desigualdad de género y promoción del empoderamiento de la mujer.</w:t>
                            </w:r>
                          </w:p>
                          <w:p w:rsidR="006C3AC2" w:rsidRPr="006C3AC2" w:rsidRDefault="006C3AC2" w:rsidP="006C3AC2">
                            <w:pPr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6C3AC2">
                              <w:rPr>
                                <w:color w:val="1F497D" w:themeColor="text2"/>
                                <w:lang w:val="es-ES"/>
                              </w:rPr>
                              <w:t>Efecto 7: Debates participativos y medidas sobre desarrollo a todos los niveles con  prioridad en pobreza, desigualdad y exclusión</w:t>
                            </w:r>
                          </w:p>
                          <w:p w:rsidR="006C3AC2" w:rsidRPr="006C3AC2" w:rsidRDefault="006C3AC2" w:rsidP="006C3AC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6C3AC2" w:rsidRPr="006C3AC2" w:rsidRDefault="006C3AC2" w:rsidP="006C3AC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6C3AC2" w:rsidRPr="006C3AC2" w:rsidRDefault="006C3AC2" w:rsidP="006C3AC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284ED6" w:rsidRPr="00284ED6" w:rsidRDefault="00284ED6" w:rsidP="006C3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86411" id="Rectangle 6" o:spid="_x0000_s1031" style="position:absolute;margin-left:518.9pt;margin-top:225.5pt;width:185.9pt;height:2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" filled="f" strokecolor="black [3213]" strokeweight="2pt">
                <v:textbox>
                  <w:txbxContent>
                    <w:p w:rsidR="00284ED6" w:rsidRDefault="00284ED6" w:rsidP="002E4D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84ED6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Alineamiento</w:t>
                      </w:r>
                      <w:r w:rsidR="00413256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284ED6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C3AC2" w:rsidRPr="006C3AC2" w:rsidRDefault="006C3AC2" w:rsidP="006C3AC2">
                      <w:pPr>
                        <w:jc w:val="both"/>
                        <w:rPr>
                          <w:color w:val="1F497D" w:themeColor="text2"/>
                          <w:lang w:val="es-ES"/>
                        </w:rPr>
                      </w:pPr>
                      <w:r w:rsidRPr="006C3AC2">
                        <w:rPr>
                          <w:color w:val="1F497D" w:themeColor="text2"/>
                        </w:rPr>
                        <w:t xml:space="preserve">Efecto 2: </w:t>
                      </w:r>
                      <w:r w:rsidRPr="006C3AC2">
                        <w:rPr>
                          <w:color w:val="1F497D" w:themeColor="text2"/>
                          <w:lang w:val="es-ES"/>
                        </w:rPr>
                        <w:t>Participación, desarrollo, estado de derecho y responsabilidad con sistemas sólidos de gobernanza democrática.</w:t>
                      </w:r>
                    </w:p>
                    <w:p w:rsidR="006C3AC2" w:rsidRPr="006C3AC2" w:rsidRDefault="006C3AC2" w:rsidP="006C3AC2">
                      <w:pPr>
                        <w:jc w:val="both"/>
                        <w:rPr>
                          <w:color w:val="1F497D" w:themeColor="text2"/>
                          <w:lang w:val="es-ES"/>
                        </w:rPr>
                      </w:pPr>
                      <w:r w:rsidRPr="006C3AC2">
                        <w:rPr>
                          <w:color w:val="1F497D" w:themeColor="text2"/>
                          <w:lang w:val="es-ES"/>
                        </w:rPr>
                        <w:t>Efecto 4: Aceleram</w:t>
                      </w:r>
                      <w:bookmarkStart w:id="1" w:name="_GoBack"/>
                      <w:bookmarkEnd w:id="1"/>
                      <w:r w:rsidRPr="006C3AC2">
                        <w:rPr>
                          <w:color w:val="1F497D" w:themeColor="text2"/>
                          <w:lang w:val="es-ES"/>
                        </w:rPr>
                        <w:t>iento en la reducción de la desigualdad de género y promoción del empoderamiento de la mujer.</w:t>
                      </w:r>
                    </w:p>
                    <w:p w:rsidR="006C3AC2" w:rsidRPr="006C3AC2" w:rsidRDefault="006C3AC2" w:rsidP="006C3AC2">
                      <w:pPr>
                        <w:jc w:val="both"/>
                        <w:rPr>
                          <w:color w:val="1F497D" w:themeColor="text2"/>
                        </w:rPr>
                      </w:pPr>
                      <w:r w:rsidRPr="006C3AC2">
                        <w:rPr>
                          <w:color w:val="1F497D" w:themeColor="text2"/>
                          <w:lang w:val="es-ES"/>
                        </w:rPr>
                        <w:t>Efecto 7: Debates participativos y medidas sobre desarrollo a todos los niveles con  prioridad en pobreza, desigualdad y exclusión</w:t>
                      </w:r>
                    </w:p>
                    <w:p w:rsidR="006C3AC2" w:rsidRPr="006C3AC2" w:rsidRDefault="006C3AC2" w:rsidP="006C3AC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6C3AC2" w:rsidRPr="006C3AC2" w:rsidRDefault="006C3AC2" w:rsidP="006C3AC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6C3AC2" w:rsidRPr="006C3AC2" w:rsidRDefault="006C3AC2" w:rsidP="006C3AC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284ED6" w:rsidRPr="00284ED6" w:rsidRDefault="00284ED6" w:rsidP="006C3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FE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C6FC8" wp14:editId="1DA946FE">
                <wp:simplePos x="0" y="0"/>
                <wp:positionH relativeFrom="column">
                  <wp:posOffset>6590334</wp:posOffset>
                </wp:positionH>
                <wp:positionV relativeFrom="paragraph">
                  <wp:posOffset>-245248</wp:posOffset>
                </wp:positionV>
                <wp:extent cx="2360930" cy="2957830"/>
                <wp:effectExtent l="0" t="0" r="2032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57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D5F" w:rsidRPr="005127FF" w:rsidRDefault="002E4D5F" w:rsidP="002E4D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27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Efectos:</w:t>
                            </w:r>
                          </w:p>
                          <w:p w:rsidR="002E4D5F" w:rsidRPr="00A71336" w:rsidRDefault="00A0222D" w:rsidP="00A71336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La legislación </w:t>
                            </w:r>
                            <w:r w:rsidR="00084509"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político-electoral </w:t>
                            </w:r>
                            <w:r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nacional se adecua a estándares internacionales y compromisos nacionales, siendo aplicada consistentemente por parte de los operadores de justicia electoral, bajo la veeduría cualificada de instituciones nacionales y OSC, en áreas de gobernabilidad </w:t>
                            </w:r>
                            <w:r w:rsidR="00084509"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democrática</w:t>
                            </w:r>
                            <w:r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y de participación ciudadana</w:t>
                            </w:r>
                            <w:r w:rsidR="00A71336"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1336" w:rsidRPr="00A71336" w:rsidRDefault="00A71336" w:rsidP="00A71336">
                            <w:pPr>
                              <w:spacing w:after="0" w:line="240" w:lineRule="auto"/>
                              <w:ind w:left="144"/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2E4D5F" w:rsidRPr="005127FF" w:rsidRDefault="00A71336" w:rsidP="002E4D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Indicador: El Estado de Honduras actúa acorde a obligaciones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internacionales, 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y con base en </w:t>
                            </w:r>
                            <w:r w:rsidRPr="00A7133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recomendaciones de la CVR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y de la MOE-UE.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C6FC8" id="Rectangle 5" o:spid="_x0000_s1032" style="position:absolute;margin-left:518.9pt;margin-top:-19.3pt;width:185.9pt;height:23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" filled="f" strokecolor="black [3213]" strokeweight="2pt">
                <v:textbox>
                  <w:txbxContent>
                    <w:p w:rsidR="002E4D5F" w:rsidRPr="005127FF" w:rsidRDefault="002E4D5F" w:rsidP="002E4D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127F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Efectos:</w:t>
                      </w:r>
                    </w:p>
                    <w:p w:rsidR="002E4D5F" w:rsidRPr="00A71336" w:rsidRDefault="00A0222D" w:rsidP="00A71336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La legislación </w:t>
                      </w:r>
                      <w:r w:rsidR="00084509"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político-electoral </w:t>
                      </w:r>
                      <w:r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nacional se adecua a estándares internacionales y compromisos nacionales, siendo aplicada consistentemente por parte de los operadores de justicia electoral, bajo la veeduría cualificada de instituciones nacionales y OSC, en áreas de gobernabilidad </w:t>
                      </w:r>
                      <w:r w:rsidR="00084509"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>democrática</w:t>
                      </w:r>
                      <w:r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y de participación ciudadana</w:t>
                      </w:r>
                      <w:r w:rsidR="00A71336"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A71336" w:rsidRPr="00A71336" w:rsidRDefault="00A71336" w:rsidP="00A71336">
                      <w:pPr>
                        <w:spacing w:after="0" w:line="240" w:lineRule="auto"/>
                        <w:ind w:left="144"/>
                        <w:jc w:val="both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2E4D5F" w:rsidRPr="005127FF" w:rsidRDefault="00A71336" w:rsidP="002E4D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>Indicador: El Estado de Honduras actúa acorde a obligaciones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internacionales, 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y con base en </w:t>
                      </w:r>
                      <w:r w:rsidRPr="00A71336">
                        <w:rPr>
                          <w:color w:val="1F497D" w:themeColor="text2"/>
                          <w:sz w:val="20"/>
                          <w:szCs w:val="20"/>
                        </w:rPr>
                        <w:t>recomendaciones de la CVR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y de la MOE-UE.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2D1A" w:rsidSect="00922D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B1" w:rsidRDefault="00D25AB1" w:rsidP="0012563B">
      <w:pPr>
        <w:spacing w:after="0" w:line="240" w:lineRule="auto"/>
      </w:pPr>
      <w:r>
        <w:separator/>
      </w:r>
    </w:p>
  </w:endnote>
  <w:endnote w:type="continuationSeparator" w:id="0">
    <w:p w:rsidR="00D25AB1" w:rsidRDefault="00D25AB1" w:rsidP="0012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B1" w:rsidRDefault="00D25AB1" w:rsidP="0012563B">
      <w:pPr>
        <w:spacing w:after="0" w:line="240" w:lineRule="auto"/>
      </w:pPr>
      <w:r>
        <w:separator/>
      </w:r>
    </w:p>
  </w:footnote>
  <w:footnote w:type="continuationSeparator" w:id="0">
    <w:p w:rsidR="00D25AB1" w:rsidRDefault="00D25AB1" w:rsidP="0012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3B" w:rsidRDefault="0012563B">
    <w:pPr>
      <w:pStyle w:val="Encabezado"/>
    </w:pPr>
    <w:r>
      <w:rPr>
        <w:i/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8564273</wp:posOffset>
          </wp:positionH>
          <wp:positionV relativeFrom="margin">
            <wp:posOffset>-985961</wp:posOffset>
          </wp:positionV>
          <wp:extent cx="306705" cy="62801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1F4"/>
    <w:multiLevelType w:val="hybridMultilevel"/>
    <w:tmpl w:val="85EC0EEC"/>
    <w:lvl w:ilvl="0" w:tplc="A69A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05DC"/>
    <w:multiLevelType w:val="hybridMultilevel"/>
    <w:tmpl w:val="7CF2B4B2"/>
    <w:lvl w:ilvl="0" w:tplc="A69A15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55BA2"/>
    <w:multiLevelType w:val="hybridMultilevel"/>
    <w:tmpl w:val="CB6C8588"/>
    <w:lvl w:ilvl="0" w:tplc="A69A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A"/>
    <w:rsid w:val="000400F8"/>
    <w:rsid w:val="0004453F"/>
    <w:rsid w:val="00084509"/>
    <w:rsid w:val="0012563B"/>
    <w:rsid w:val="00132B3E"/>
    <w:rsid w:val="00166022"/>
    <w:rsid w:val="00216CC9"/>
    <w:rsid w:val="00246069"/>
    <w:rsid w:val="00284ED6"/>
    <w:rsid w:val="002911E0"/>
    <w:rsid w:val="002B13D9"/>
    <w:rsid w:val="002E4D5F"/>
    <w:rsid w:val="00355FEC"/>
    <w:rsid w:val="00391F66"/>
    <w:rsid w:val="00413256"/>
    <w:rsid w:val="004C24B6"/>
    <w:rsid w:val="005127FF"/>
    <w:rsid w:val="00684B6A"/>
    <w:rsid w:val="006C3AC2"/>
    <w:rsid w:val="00720AF6"/>
    <w:rsid w:val="00860609"/>
    <w:rsid w:val="00922D1A"/>
    <w:rsid w:val="009D0E54"/>
    <w:rsid w:val="00A0222D"/>
    <w:rsid w:val="00A71336"/>
    <w:rsid w:val="00AF283F"/>
    <w:rsid w:val="00B54632"/>
    <w:rsid w:val="00BB2222"/>
    <w:rsid w:val="00BF0AA4"/>
    <w:rsid w:val="00BF5886"/>
    <w:rsid w:val="00C87231"/>
    <w:rsid w:val="00D25AB1"/>
    <w:rsid w:val="00DA6F70"/>
    <w:rsid w:val="00DE7108"/>
    <w:rsid w:val="00E1163A"/>
    <w:rsid w:val="00EF7125"/>
    <w:rsid w:val="00F1055B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F1568-42BC-42E4-A94E-FFF7F81C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63B"/>
  </w:style>
  <w:style w:type="paragraph" w:styleId="Piedepgina">
    <w:name w:val="footer"/>
    <w:basedOn w:val="Normal"/>
    <w:link w:val="PiedepginaCar"/>
    <w:uiPriority w:val="99"/>
    <w:unhideWhenUsed/>
    <w:rsid w:val="0012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63B"/>
  </w:style>
  <w:style w:type="paragraph" w:styleId="Prrafodelista">
    <w:name w:val="List Paragraph"/>
    <w:basedOn w:val="Normal"/>
    <w:uiPriority w:val="34"/>
    <w:qFormat/>
    <w:rsid w:val="006C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2015-08-10T20:00:00+00:00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GUY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1436</Value>
      <Value>227</Value>
      <Value>242</Value>
      <Value>1107</Value>
      <Value>1174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00050266</UndpProjectNo>
    <UndpDocStatus xmlns="1ed4137b-41b2-488b-8250-6d369ec27664">Draft</UndpDocStatus>
    <Outcome1 xmlns="f1161f5b-24a3-4c2d-bc81-44cb9325e8ee">00062007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HND</TermName>
          <TermId xmlns="http://schemas.microsoft.com/office/infopath/2007/PartnerControls">b374aaaa-8ce1-4eb9-9e0a-a99931a9f2ae</TermId>
        </TermInfo>
      </Terms>
    </gc6531b704974d528487414686b72f6f>
    <_dlc_DocId xmlns="f1161f5b-24a3-4c2d-bc81-44cb9325e8ee">ATLASPDC-4-36771</_dlc_DocId>
    <_dlc_DocIdUrl xmlns="f1161f5b-24a3-4c2d-bc81-44cb9325e8ee">
      <Url>https://info.undp.org/docs/pdc/_layouts/DocIdRedir.aspx?ID=ATLASPDC-4-36771</Url>
      <Description>ATLASPDC-4-36771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E87BE-6F95-4B27-A6D4-9B79A66ED108}"/>
</file>

<file path=customXml/itemProps2.xml><?xml version="1.0" encoding="utf-8"?>
<ds:datastoreItem xmlns:ds="http://schemas.openxmlformats.org/officeDocument/2006/customXml" ds:itemID="{EE5112E6-5AD9-4283-94F8-2B2494EFC3F4}"/>
</file>

<file path=customXml/itemProps3.xml><?xml version="1.0" encoding="utf-8"?>
<ds:datastoreItem xmlns:ds="http://schemas.openxmlformats.org/officeDocument/2006/customXml" ds:itemID="{DD7E3FFB-45AA-49B7-BF19-6DAD7C87864D}"/>
</file>

<file path=customXml/itemProps4.xml><?xml version="1.0" encoding="utf-8"?>
<ds:datastoreItem xmlns:ds="http://schemas.openxmlformats.org/officeDocument/2006/customXml" ds:itemID="{0407414D-0A91-458D-A7E6-6ED4D85BFA5F}"/>
</file>

<file path=customXml/itemProps5.xml><?xml version="1.0" encoding="utf-8"?>
<ds:datastoreItem xmlns:ds="http://schemas.openxmlformats.org/officeDocument/2006/customXml" ds:itemID="{4339B6DE-5D0A-4436-893B-8DA52CD23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DEL CAMBIO</dc:title>
  <dc:subject/>
  <dc:creator>Carles Rodriguez Navarro</dc:creator>
  <cp:lastModifiedBy>Harold Joel Banegas Duarte</cp:lastModifiedBy>
  <cp:revision>4</cp:revision>
  <dcterms:created xsi:type="dcterms:W3CDTF">2015-03-26T22:48:00Z</dcterms:created>
  <dcterms:modified xsi:type="dcterms:W3CDTF">2015-08-05T22:10:00Z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242;#Spanish|4e414ef6-23af-4d09-959b-cacfb5bc82ab</vt:lpwstr>
  </property>
  <property fmtid="{D5CDD505-2E9C-101B-9397-08002B2CF9AE}" pid="9" name="Operating Unit0">
    <vt:lpwstr>1436;#HND|b374aaaa-8ce1-4eb9-9e0a-a99931a9f2ae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e731d142-2bf7-4f31-889b-9bfc84ee4109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